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83DFB" w14:textId="77777777" w:rsidR="00EB294F" w:rsidRDefault="00EB294F" w:rsidP="00EB294F">
      <w:pPr>
        <w:rPr>
          <w:rFonts w:ascii="Times New Roman" w:hAnsi="Times New Roman" w:cs="Times New Roman"/>
          <w:b/>
          <w:bCs/>
          <w:sz w:val="26"/>
          <w:szCs w:val="26"/>
        </w:rPr>
      </w:pPr>
      <w:r>
        <w:rPr>
          <w:rFonts w:ascii="Times New Roman" w:hAnsi="Times New Roman" w:cs="Times New Roman"/>
          <w:b/>
          <w:bCs/>
          <w:sz w:val="26"/>
          <w:szCs w:val="26"/>
        </w:rPr>
        <w:t>Thứ 3, ngày 12/11/2024</w:t>
      </w:r>
    </w:p>
    <w:p w14:paraId="35C1B800" w14:textId="3D1FEE5D"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1/ĐÓN TRẺ :</w:t>
      </w:r>
      <w:r w:rsidRPr="00EB294F">
        <w:rPr>
          <w:rFonts w:ascii="Times New Roman" w:hAnsi="Times New Roman" w:cs="Times New Roman"/>
          <w:sz w:val="26"/>
          <w:szCs w:val="26"/>
        </w:rPr>
        <w:t> </w:t>
      </w:r>
    </w:p>
    <w:p w14:paraId="63BC9DFB"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Quan sát, nhận biết 1 số công việc làm của những người thân trong gia đình mình (anh, chị... )</w:t>
      </w:r>
    </w:p>
    <w:p w14:paraId="5605990C"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2/THỂ DỤC SÁNG :</w:t>
      </w:r>
    </w:p>
    <w:p w14:paraId="2FCD4CA8"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Tay : đưa hai tay ra trước, nắm lấy tai, lắc lư đầu.</w:t>
      </w:r>
    </w:p>
    <w:p w14:paraId="7202A710"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Bụng : đưa tay ra nào, nắm lấy cái eo, lắc lư cái mình.</w:t>
      </w:r>
    </w:p>
    <w:p w14:paraId="6AD00F70"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Chân : cây tấp-ngồi xuống, cây cao- đứng lên.</w:t>
      </w:r>
    </w:p>
    <w:p w14:paraId="4AED3AFE"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Bật : bật tại chỗ .</w:t>
      </w:r>
    </w:p>
    <w:p w14:paraId="09FCED21"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3/ GIỜ HỌC :</w:t>
      </w:r>
      <w:r w:rsidRPr="00EB294F">
        <w:rPr>
          <w:rFonts w:ascii="Times New Roman" w:hAnsi="Times New Roman" w:cs="Times New Roman"/>
          <w:sz w:val="26"/>
          <w:szCs w:val="26"/>
        </w:rPr>
        <w:t> </w:t>
      </w:r>
    </w:p>
    <w:p w14:paraId="4721D012"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b/>
          <w:bCs/>
          <w:sz w:val="26"/>
          <w:szCs w:val="26"/>
          <w:u w:val="single"/>
          <w:lang w:val="es-ES"/>
        </w:rPr>
        <w:t xml:space="preserve">A/NỘI DUNG 1: </w:t>
      </w:r>
    </w:p>
    <w:p w14:paraId="77382E82"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b/>
          <w:bCs/>
          <w:sz w:val="26"/>
          <w:szCs w:val="26"/>
          <w:lang w:val="es-ES"/>
        </w:rPr>
        <w:t>NBTN: “ CON VỊT ”.</w:t>
      </w:r>
    </w:p>
    <w:p w14:paraId="415D279D"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I/ MỤC ĐÍCH YÊU CẦU :</w:t>
      </w:r>
    </w:p>
    <w:p w14:paraId="2DC58B93"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-Trẻ gọi tên và biết đặc điểm của con vịt (biết bơi,đẻ trứng )</w:t>
      </w:r>
    </w:p>
    <w:p w14:paraId="0E886291"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II/CHUẨN BỊ:</w:t>
      </w:r>
    </w:p>
    <w:p w14:paraId="213A1830"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-Tranh con vịt, video về con vịt.Tiếng kêu của con vịt.</w:t>
      </w:r>
    </w:p>
    <w:p w14:paraId="4CBEB62A"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-Tranh lô tô con vịt, 1,2 con gà, mô hình cái ao . Một quả trứng gà và một quả trứng vịt.</w:t>
      </w:r>
    </w:p>
    <w:p w14:paraId="4B5F4319"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III/ TIẾN HÀNH :</w:t>
      </w:r>
    </w:p>
    <w:p w14:paraId="209DE7C2"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u w:val="single"/>
        </w:rPr>
        <w:t>HOẠT ĐỘNG 1:</w:t>
      </w:r>
      <w:r w:rsidRPr="00EB294F">
        <w:rPr>
          <w:rFonts w:ascii="Times New Roman" w:hAnsi="Times New Roman" w:cs="Times New Roman"/>
          <w:sz w:val="26"/>
          <w:szCs w:val="26"/>
        </w:rPr>
        <w:t> Nhận biết đặc điểm của con vịt</w:t>
      </w:r>
    </w:p>
    <w:p w14:paraId="64D0B080"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Nghe tiếng kêu của con vịt và đoán tên con vật.</w:t>
      </w:r>
    </w:p>
    <w:p w14:paraId="35101317"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Trẻ xem tranh kết hợp đàm thoại:</w:t>
      </w:r>
    </w:p>
    <w:p w14:paraId="44B9251C" w14:textId="77777777" w:rsidR="00EB294F" w:rsidRPr="00EB294F" w:rsidRDefault="00EB294F" w:rsidP="00EB294F">
      <w:pPr>
        <w:numPr>
          <w:ilvl w:val="0"/>
          <w:numId w:val="1"/>
        </w:numPr>
        <w:rPr>
          <w:rFonts w:ascii="Times New Roman" w:hAnsi="Times New Roman" w:cs="Times New Roman"/>
          <w:sz w:val="26"/>
          <w:szCs w:val="26"/>
        </w:rPr>
      </w:pPr>
      <w:r w:rsidRPr="00EB294F">
        <w:rPr>
          <w:rFonts w:ascii="Times New Roman" w:hAnsi="Times New Roman" w:cs="Times New Roman"/>
          <w:sz w:val="26"/>
          <w:szCs w:val="26"/>
        </w:rPr>
        <w:t>Đây là con gì ?</w:t>
      </w:r>
    </w:p>
    <w:p w14:paraId="0DD16F27" w14:textId="77777777" w:rsidR="00EB294F" w:rsidRPr="00EB294F" w:rsidRDefault="00EB294F" w:rsidP="00EB294F">
      <w:pPr>
        <w:numPr>
          <w:ilvl w:val="0"/>
          <w:numId w:val="1"/>
        </w:numPr>
        <w:rPr>
          <w:rFonts w:ascii="Times New Roman" w:hAnsi="Times New Roman" w:cs="Times New Roman"/>
          <w:sz w:val="26"/>
          <w:szCs w:val="26"/>
        </w:rPr>
      </w:pPr>
      <w:r w:rsidRPr="00EB294F">
        <w:rPr>
          <w:rFonts w:ascii="Times New Roman" w:hAnsi="Times New Roman" w:cs="Times New Roman"/>
          <w:sz w:val="26"/>
          <w:szCs w:val="26"/>
        </w:rPr>
        <w:t>Con vịt nó kêu thế nào ? ( cả lớp làm tiếng vịt kêu )</w:t>
      </w:r>
    </w:p>
    <w:p w14:paraId="36A1E5B0" w14:textId="77777777" w:rsidR="00EB294F" w:rsidRPr="00EB294F" w:rsidRDefault="00EB294F" w:rsidP="00EB294F">
      <w:pPr>
        <w:numPr>
          <w:ilvl w:val="0"/>
          <w:numId w:val="1"/>
        </w:numPr>
        <w:rPr>
          <w:rFonts w:ascii="Times New Roman" w:hAnsi="Times New Roman" w:cs="Times New Roman"/>
          <w:sz w:val="26"/>
          <w:szCs w:val="26"/>
          <w:lang w:val="es-ES"/>
        </w:rPr>
      </w:pPr>
      <w:r w:rsidRPr="00EB294F">
        <w:rPr>
          <w:rFonts w:ascii="Times New Roman" w:hAnsi="Times New Roman" w:cs="Times New Roman"/>
          <w:sz w:val="26"/>
          <w:szCs w:val="26"/>
          <w:lang w:val="es-ES"/>
        </w:rPr>
        <w:t>Con nhìn xem con vịt có gì ?</w:t>
      </w:r>
    </w:p>
    <w:p w14:paraId="7BF56574" w14:textId="77777777" w:rsidR="00EB294F" w:rsidRPr="00EB294F" w:rsidRDefault="00EB294F" w:rsidP="00EB294F">
      <w:pPr>
        <w:numPr>
          <w:ilvl w:val="0"/>
          <w:numId w:val="1"/>
        </w:numPr>
        <w:rPr>
          <w:rFonts w:ascii="Times New Roman" w:hAnsi="Times New Roman" w:cs="Times New Roman"/>
          <w:sz w:val="26"/>
          <w:szCs w:val="26"/>
          <w:lang w:val="es-ES"/>
        </w:rPr>
      </w:pPr>
      <w:r w:rsidRPr="00EB294F">
        <w:rPr>
          <w:rFonts w:ascii="Times New Roman" w:hAnsi="Times New Roman" w:cs="Times New Roman"/>
          <w:sz w:val="26"/>
          <w:szCs w:val="26"/>
          <w:lang w:val="es-ES"/>
        </w:rPr>
        <w:t>Có bạn nào biết con vịt nó biết làm gì không nào?</w:t>
      </w:r>
    </w:p>
    <w:p w14:paraId="10420F26"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Cho trẻ xem video về con vịt.</w:t>
      </w:r>
    </w:p>
    <w:p w14:paraId="514BEFF5"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lastRenderedPageBreak/>
        <w:t>Nãy giờ xem phim con thấy vịt làm được gì?</w:t>
      </w:r>
    </w:p>
    <w:p w14:paraId="69416AF5"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À đúng rồi. Con vịt nó có thể bơi được dưới nước. Vịt bơi bằng 2 chân và 2 chân của vịt có thể bẻ lái qua phải, qua trái. Khi con đi bơi con có bị ướt không ?. Nhưng vịt bơi vịt không bị ướt bởi vì vịt có bộ lông vũ bên ngoài nên khi xuống nước vịt không bị ướt</w:t>
      </w:r>
    </w:p>
    <w:p w14:paraId="0DB13ADC"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Thế vịt ăn gì?</w:t>
      </w:r>
    </w:p>
    <w:p w14:paraId="632BB514"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Vịt đẻ ra cái gì? có ai biết trứng vịt màu gì không?</w:t>
      </w:r>
    </w:p>
    <w:p w14:paraId="1ECEB216"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Hồ biến ( cô đưa 2 quả trứng ra ) cho trẻ chỉ và nói tên , màu sắc quả trứng.</w:t>
      </w:r>
    </w:p>
    <w:p w14:paraId="7A92A618"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Chơi trò chơi: vịt đe đe đe, vịt đẻ. Vịt đẻ ra cái gì ? trứng màu gì ?</w:t>
      </w:r>
    </w:p>
    <w:p w14:paraId="66FAD815"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u w:val="single"/>
        </w:rPr>
        <w:t xml:space="preserve">HOẠT ĐỘNG 2: </w:t>
      </w:r>
      <w:r w:rsidRPr="00EB294F">
        <w:rPr>
          <w:rFonts w:ascii="Times New Roman" w:hAnsi="Times New Roman" w:cs="Times New Roman"/>
          <w:sz w:val="26"/>
          <w:szCs w:val="26"/>
        </w:rPr>
        <w:t>Chọn tranh lô tô con vịt</w:t>
      </w:r>
    </w:p>
    <w:p w14:paraId="40409717"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xml:space="preserve">- Cô có một cái ao có rất nhiều nước,đây là những chú vịt muốn xuống ao để bơi, các con hãy giúp thả các chú vịt xuống nước đi nào. </w:t>
      </w:r>
    </w:p>
    <w:p w14:paraId="08F111B2"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Mở nhạc vận động bài hát "Một con vịt".</w:t>
      </w:r>
    </w:p>
    <w:p w14:paraId="23407FF4"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B/NỘI DUNG 2:</w:t>
      </w:r>
    </w:p>
    <w:p w14:paraId="7C798682"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-Trẻ xem video</w:t>
      </w:r>
    </w:p>
    <w:p w14:paraId="5D2A2562"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-Dạy trẻ biết thể hiện điều mình thích ( nụ cười ). Điều mình không thích (lắc đầu, nói con không thích)</w:t>
      </w:r>
    </w:p>
    <w:p w14:paraId="34E8F9B1"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-Cô và trẻ cùng thực hiện ( tập thể, cá nhân ).</w:t>
      </w:r>
    </w:p>
    <w:p w14:paraId="68BFD404"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 xml:space="preserve">4/HĐNT: </w:t>
      </w:r>
    </w:p>
    <w:p w14:paraId="223579B1"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Trò chơi dân gian: bịt mắt bắt dê, nu na nu  nống</w:t>
      </w:r>
    </w:p>
    <w:p w14:paraId="788A45C7"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Chơi tự do: cũng cố các vận động đi, bò chui qua cổng, bò qua vật cản.</w:t>
      </w:r>
    </w:p>
    <w:p w14:paraId="6BA3D242"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5/HOẠT ĐỘNG VUI CHƠI :</w:t>
      </w:r>
    </w:p>
    <w:p w14:paraId="06C62EA2"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Góc chơi tập :</w:t>
      </w:r>
    </w:p>
    <w:p w14:paraId="7BF7ABAE"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-Bé đeo xây đút em ăn, lau miệng cho em bé.</w:t>
      </w:r>
    </w:p>
    <w:p w14:paraId="67822034"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Góc NBPB:</w:t>
      </w:r>
    </w:p>
    <w:p w14:paraId="061A5D9C"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-Màu xanh - đỏ - vàng.</w:t>
      </w:r>
    </w:p>
    <w:p w14:paraId="3C85E0AB"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-Chọn các cặp con vật giống nhau.</w:t>
      </w:r>
    </w:p>
    <w:p w14:paraId="7708E665"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-Gắn que vào hộp theo màu.</w:t>
      </w:r>
    </w:p>
    <w:p w14:paraId="2B7BAE93"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lastRenderedPageBreak/>
        <w:t>Góc HĐĐV:</w:t>
      </w:r>
    </w:p>
    <w:p w14:paraId="42E4F6DF"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 Xếp cái nhà thấp, nhà cao.</w:t>
      </w:r>
    </w:p>
    <w:p w14:paraId="64DFAF10"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-Xếp đường đi vào nhà.</w:t>
      </w:r>
    </w:p>
    <w:p w14:paraId="744BE1C9"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-Vặn nắp chai.</w:t>
      </w:r>
    </w:p>
    <w:p w14:paraId="1E21C838"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sz w:val="26"/>
          <w:szCs w:val="26"/>
        </w:rPr>
        <w:t>-Xâu ống hút.</w:t>
      </w:r>
    </w:p>
    <w:p w14:paraId="110ACAE9"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Góc tạo hình :</w:t>
      </w:r>
    </w:p>
    <w:p w14:paraId="661719D2" w14:textId="77777777" w:rsidR="00EB294F" w:rsidRPr="00EB294F" w:rsidRDefault="00EB294F" w:rsidP="00EB294F">
      <w:pPr>
        <w:rPr>
          <w:rFonts w:ascii="Times New Roman" w:hAnsi="Times New Roman" w:cs="Times New Roman"/>
          <w:sz w:val="26"/>
          <w:szCs w:val="26"/>
        </w:rPr>
      </w:pPr>
      <w:r w:rsidRPr="00EB294F">
        <w:rPr>
          <w:rFonts w:ascii="Times New Roman" w:hAnsi="Times New Roman" w:cs="Times New Roman"/>
          <w:b/>
          <w:bCs/>
          <w:sz w:val="26"/>
          <w:szCs w:val="26"/>
        </w:rPr>
        <w:t>-Vẽ mưa, tổ chim.</w:t>
      </w:r>
    </w:p>
    <w:p w14:paraId="1F466A94"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-Tô màu tranh con vật.</w:t>
      </w:r>
    </w:p>
    <w:p w14:paraId="6B7368B5"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b/>
          <w:bCs/>
          <w:sz w:val="26"/>
          <w:szCs w:val="26"/>
          <w:lang w:val="es-ES"/>
        </w:rPr>
        <w:t>6/ ĂN NGỦ - VỆ SINH :</w:t>
      </w:r>
    </w:p>
    <w:p w14:paraId="4584E9C1"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Nhắc nhở trẻ tự xúc cơm ăn, uống nước,  nhặt cơm rơi vãi bỏ vào đĩa.</w:t>
      </w:r>
    </w:p>
    <w:p w14:paraId="170870A6"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b/>
          <w:bCs/>
          <w:sz w:val="26"/>
          <w:szCs w:val="26"/>
          <w:lang w:val="es-ES"/>
        </w:rPr>
        <w:t>7/SINH HOẠT CHIỀU:</w:t>
      </w:r>
    </w:p>
    <w:p w14:paraId="39D65A7C"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-Chấp nhận đội mũ khi ra nắng, đi giày dép; mặc quần áo ấm khi trời lạnh</w:t>
      </w:r>
    </w:p>
    <w:p w14:paraId="6F5A1A24"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-Đọc các đoạn thơ, bài thơ ngắn có câu 3, 4 tiếng.</w:t>
      </w:r>
    </w:p>
    <w:p w14:paraId="6EA9C1C6"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b/>
          <w:bCs/>
          <w:sz w:val="26"/>
          <w:szCs w:val="26"/>
          <w:lang w:val="es-ES"/>
        </w:rPr>
        <w:t>8/ NHẬN XÉT CUỐI NGÀY :</w:t>
      </w:r>
    </w:p>
    <w:p w14:paraId="017BBBF3"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 Trẻ nhận biết được con vịt qua tiếng kêu, Hiểu được đặc điểm của con vịt ( đẻ trứng, biết bơi)</w:t>
      </w:r>
    </w:p>
    <w:p w14:paraId="02E605DD"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HĐNT : Trẻ thích các trò chơi dân gian. Thích thú khi được tham gia các hoạt động ngoài trời.</w:t>
      </w:r>
    </w:p>
    <w:p w14:paraId="4D7BA5AF"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Đa số trẻ tự xúc ăn, Tuy nhiên xúc ăn còn rơi vãy nhiều.</w:t>
      </w:r>
    </w:p>
    <w:p w14:paraId="1B900AF8"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w:t>
      </w:r>
    </w:p>
    <w:p w14:paraId="000195E7"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w:t>
      </w:r>
    </w:p>
    <w:p w14:paraId="57E06F2C"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w:t>
      </w:r>
    </w:p>
    <w:p w14:paraId="5815C3ED" w14:textId="77777777" w:rsidR="00EB294F" w:rsidRPr="00EB294F" w:rsidRDefault="00EB294F" w:rsidP="00EB294F">
      <w:pPr>
        <w:rPr>
          <w:rFonts w:ascii="Times New Roman" w:hAnsi="Times New Roman" w:cs="Times New Roman"/>
          <w:sz w:val="26"/>
          <w:szCs w:val="26"/>
          <w:lang w:val="es-ES"/>
        </w:rPr>
      </w:pPr>
      <w:r w:rsidRPr="00EB294F">
        <w:rPr>
          <w:rFonts w:ascii="Times New Roman" w:hAnsi="Times New Roman" w:cs="Times New Roman"/>
          <w:sz w:val="26"/>
          <w:szCs w:val="26"/>
          <w:lang w:val="es-ES"/>
        </w:rPr>
        <w:t> </w:t>
      </w:r>
    </w:p>
    <w:p w14:paraId="4857DF30" w14:textId="77777777" w:rsidR="00B07219" w:rsidRPr="00EB294F" w:rsidRDefault="00B07219" w:rsidP="00EB294F">
      <w:pPr>
        <w:rPr>
          <w:rFonts w:ascii="Times New Roman" w:hAnsi="Times New Roman" w:cs="Times New Roman"/>
          <w:sz w:val="26"/>
          <w:szCs w:val="26"/>
          <w:lang w:val="es-ES"/>
        </w:rPr>
      </w:pPr>
    </w:p>
    <w:sectPr w:rsidR="00B07219" w:rsidRPr="00EB294F" w:rsidSect="00EB29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E196F"/>
    <w:multiLevelType w:val="multilevel"/>
    <w:tmpl w:val="FFFFFFFF"/>
    <w:name w:val="HTM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7083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E"/>
    <w:rsid w:val="000F2652"/>
    <w:rsid w:val="00136A4A"/>
    <w:rsid w:val="00254134"/>
    <w:rsid w:val="0037592E"/>
    <w:rsid w:val="003B550A"/>
    <w:rsid w:val="00932843"/>
    <w:rsid w:val="00A029BB"/>
    <w:rsid w:val="00B07219"/>
    <w:rsid w:val="00EB294F"/>
    <w:rsid w:val="00F6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8866"/>
  <w15:chartTrackingRefBased/>
  <w15:docId w15:val="{CCD76981-D755-4FED-8CC6-F8A64E9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BFE"/>
    <w:rPr>
      <w:rFonts w:eastAsiaTheme="majorEastAsia" w:cstheme="majorBidi"/>
      <w:color w:val="272727" w:themeColor="text1" w:themeTint="D8"/>
    </w:rPr>
  </w:style>
  <w:style w:type="paragraph" w:styleId="Title">
    <w:name w:val="Title"/>
    <w:basedOn w:val="Normal"/>
    <w:next w:val="Normal"/>
    <w:link w:val="TitleChar"/>
    <w:uiPriority w:val="10"/>
    <w:qFormat/>
    <w:rsid w:val="00F63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BFE"/>
    <w:pPr>
      <w:spacing w:before="160"/>
      <w:jc w:val="center"/>
    </w:pPr>
    <w:rPr>
      <w:i/>
      <w:iCs/>
      <w:color w:val="404040" w:themeColor="text1" w:themeTint="BF"/>
    </w:rPr>
  </w:style>
  <w:style w:type="character" w:customStyle="1" w:styleId="QuoteChar">
    <w:name w:val="Quote Char"/>
    <w:basedOn w:val="DefaultParagraphFont"/>
    <w:link w:val="Quote"/>
    <w:uiPriority w:val="29"/>
    <w:rsid w:val="00F63BFE"/>
    <w:rPr>
      <w:i/>
      <w:iCs/>
      <w:color w:val="404040" w:themeColor="text1" w:themeTint="BF"/>
    </w:rPr>
  </w:style>
  <w:style w:type="paragraph" w:styleId="ListParagraph">
    <w:name w:val="List Paragraph"/>
    <w:basedOn w:val="Normal"/>
    <w:uiPriority w:val="34"/>
    <w:qFormat/>
    <w:rsid w:val="00F63BFE"/>
    <w:pPr>
      <w:ind w:left="720"/>
      <w:contextualSpacing/>
    </w:pPr>
  </w:style>
  <w:style w:type="character" w:styleId="IntenseEmphasis">
    <w:name w:val="Intense Emphasis"/>
    <w:basedOn w:val="DefaultParagraphFont"/>
    <w:uiPriority w:val="21"/>
    <w:qFormat/>
    <w:rsid w:val="00F63BFE"/>
    <w:rPr>
      <w:i/>
      <w:iCs/>
      <w:color w:val="0F4761" w:themeColor="accent1" w:themeShade="BF"/>
    </w:rPr>
  </w:style>
  <w:style w:type="paragraph" w:styleId="IntenseQuote">
    <w:name w:val="Intense Quote"/>
    <w:basedOn w:val="Normal"/>
    <w:next w:val="Normal"/>
    <w:link w:val="IntenseQuoteChar"/>
    <w:uiPriority w:val="30"/>
    <w:qFormat/>
    <w:rsid w:val="00F63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BFE"/>
    <w:rPr>
      <w:i/>
      <w:iCs/>
      <w:color w:val="0F4761" w:themeColor="accent1" w:themeShade="BF"/>
    </w:rPr>
  </w:style>
  <w:style w:type="character" w:styleId="IntenseReference">
    <w:name w:val="Intense Reference"/>
    <w:basedOn w:val="DefaultParagraphFont"/>
    <w:uiPriority w:val="32"/>
    <w:qFormat/>
    <w:rsid w:val="00F63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DELL computer</cp:lastModifiedBy>
  <cp:revision>4</cp:revision>
  <dcterms:created xsi:type="dcterms:W3CDTF">2024-09-23T11:18:00Z</dcterms:created>
  <dcterms:modified xsi:type="dcterms:W3CDTF">2024-12-27T03:05:00Z</dcterms:modified>
</cp:coreProperties>
</file>